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F9" w:rsidRPr="00212092" w:rsidRDefault="009802F9" w:rsidP="009802F9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7"/>
        <w:gridCol w:w="1147"/>
        <w:gridCol w:w="9"/>
        <w:gridCol w:w="9"/>
      </w:tblGrid>
      <w:tr w:rsidR="009802F9" w:rsidRPr="00212092" w:rsidTr="00D75742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ind w:left="115"/>
              <w:jc w:val="center"/>
              <w:rPr>
                <w:rFonts w:cs="B Nazanin"/>
                <w:rtl/>
              </w:rPr>
            </w:pPr>
            <w:r w:rsidRPr="00212092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02C49" wp14:editId="141FC3A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02F9" w:rsidRPr="000C0DF1" w:rsidRDefault="009802F9" w:rsidP="009802F9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9802F9" w:rsidRPr="00CD6563" w:rsidRDefault="009802F9" w:rsidP="009802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9802F9" w:rsidRPr="000C0DF1" w:rsidRDefault="009802F9" w:rsidP="009802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02C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9802F9" w:rsidRPr="000C0DF1" w:rsidRDefault="009802F9" w:rsidP="009802F9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9802F9" w:rsidRPr="00CD6563" w:rsidRDefault="009802F9" w:rsidP="009802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9802F9" w:rsidRPr="000C0DF1" w:rsidRDefault="009802F9" w:rsidP="009802F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2092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1A20DC0" wp14:editId="60F6530B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2092">
              <w:rPr>
                <w:rFonts w:cs="B Nazanin" w:hint="cs"/>
                <w:rtl/>
              </w:rPr>
              <w:t xml:space="preserve"> </w:t>
            </w:r>
          </w:p>
          <w:p w:rsidR="009802F9" w:rsidRPr="00212092" w:rsidRDefault="009802F9" w:rsidP="00D75742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DCB418" wp14:editId="01F5FA87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02F9" w:rsidRPr="00CD6563" w:rsidRDefault="009802F9" w:rsidP="009802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9802F9" w:rsidRPr="00CD6563" w:rsidRDefault="009802F9" w:rsidP="009802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9802F9" w:rsidRPr="00CD6563" w:rsidRDefault="009802F9" w:rsidP="009802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9802F9" w:rsidRPr="000C0DF1" w:rsidRDefault="009802F9" w:rsidP="009802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CB418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9802F9" w:rsidRPr="00CD6563" w:rsidRDefault="009802F9" w:rsidP="009802F9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:rsidR="009802F9" w:rsidRPr="00CD6563" w:rsidRDefault="009802F9" w:rsidP="009802F9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9802F9" w:rsidRPr="00CD6563" w:rsidRDefault="009802F9" w:rsidP="009802F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9802F9" w:rsidRPr="000C0DF1" w:rsidRDefault="009802F9" w:rsidP="009802F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پیراپزشکی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پرستاری- بیماری های داخلی جراحی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کارشناسی پیوسته     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کارشناسی ناپیوسته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9802F9" w:rsidRPr="00212092" w:rsidTr="00D75742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212092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cs="B Nazanin" w:hint="cs"/>
                <w:rtl/>
              </w:rPr>
              <w:t xml:space="preserve">احیای قلبی ریوی پایه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212092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212092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  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9802F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تعداد واحد :          1                          زمان ( ساعت ) : شنبه 8-10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مهدی فیروزی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بیماری های داخلی جراحی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مربی 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212092">
              <w:rPr>
                <w:rFonts w:asciiTheme="majorBidi" w:hAnsiTheme="majorBidi" w:cs="B Nazanin"/>
                <w:b/>
                <w:bCs/>
              </w:rPr>
              <w:t>Mahdifiroozi71@gmail.com</w:t>
            </w:r>
          </w:p>
        </w:tc>
      </w:tr>
      <w:tr w:rsidR="009802F9" w:rsidRPr="00212092" w:rsidTr="00D75742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09389820863</w:t>
            </w:r>
          </w:p>
        </w:tc>
      </w:tr>
      <w:tr w:rsidR="009802F9" w:rsidRPr="00212092" w:rsidTr="00D75742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cs="B Nazanin" w:hint="cs"/>
                <w:rtl/>
              </w:rPr>
              <w:t xml:space="preserve">: </w:t>
            </w:r>
            <w:r w:rsidRPr="00212092">
              <w:rPr>
                <w:rFonts w:cs="B Nazanin" w:hint="cs"/>
                <w:b/>
                <w:rtl/>
              </w:rPr>
              <w:t xml:space="preserve"> آشنایی دانشجویان با اقدامات حیات بخش پایه و کسب توانایی لازم در مواجهه با بیمار یا مصدوم (بالغ، کودک و نوزاد) دچار ایست قلبی ریوی د</w:t>
            </w:r>
            <w:bookmarkStart w:id="0" w:name="_GoBack"/>
            <w:bookmarkEnd w:id="0"/>
            <w:r w:rsidRPr="00212092">
              <w:rPr>
                <w:rFonts w:cs="B Nazanin" w:hint="cs"/>
                <w:b/>
                <w:rtl/>
              </w:rPr>
              <w:t>ر شرایط معمولی و خاص</w:t>
            </w:r>
          </w:p>
        </w:tc>
      </w:tr>
      <w:tr w:rsidR="009802F9" w:rsidRPr="00212092" w:rsidTr="00D75742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نحوه انجام ماساژ قلبي، روش های احیاء قلبي یك و دو نفره، عوارض احیاء قلبي ریوی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را بشناسد</w:t>
            </w:r>
          </w:p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 xml:space="preserve">کاربرد </w:t>
            </w:r>
            <w:r w:rsidRPr="00212092">
              <w:rPr>
                <w:rStyle w:val="fontstyle21"/>
                <w:rFonts w:cs="B Nazanin"/>
                <w:sz w:val="22"/>
                <w:szCs w:val="22"/>
              </w:rPr>
              <w:t>AED</w:t>
            </w: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در بیمار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را بشناسد</w:t>
            </w:r>
          </w:p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احیای قلبی ریوی در موارد خاص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را بشناسد</w:t>
            </w:r>
          </w:p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انسداد راه هوایي، انواع روش های باز کردن راه هوایي، شروع عملیات احیا، انواع تنفس مصنوعی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را بشناسد</w:t>
            </w:r>
          </w:p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9802F9" w:rsidRPr="00212092" w:rsidTr="00D75742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9802F9" w:rsidRPr="00212092" w:rsidTr="00D75742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="Arial" w:hAnsi="Arial" w:cs="B Nazanin"/>
              </w:rPr>
              <w:t>■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="Arial" w:hAnsi="Arial" w:cs="B Nazanin"/>
              </w:rPr>
              <w:t>■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9802F9" w:rsidRPr="00212092" w:rsidTr="00D75742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سخنرانی و تدریس توسط استاد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سخنرانی توسط دانشجو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نمایش عملی     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9802F9" w:rsidRPr="00212092" w:rsidTr="00D75742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پرسش و پاسخ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یادگیری مبتنی بر حل مسئله</w:t>
            </w:r>
            <w:r w:rsidRPr="00212092">
              <w:rPr>
                <w:rFonts w:asciiTheme="majorBidi" w:hAnsiTheme="majorBidi" w:cs="B Nazanin"/>
                <w:b/>
                <w:bCs/>
              </w:rPr>
              <w:t>(PBL)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کارگاه آموزشی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9802F9" w:rsidRPr="00212092" w:rsidTr="00D75742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بحث گروهی        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بیمار شبیه سازی شده        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یادگیری مبتنی بر تیم </w:t>
            </w:r>
            <w:r w:rsidRPr="00212092">
              <w:rPr>
                <w:rFonts w:asciiTheme="majorBidi" w:hAnsiTheme="majorBidi" w:cs="B Nazanin"/>
                <w:b/>
                <w:bCs/>
              </w:rPr>
              <w:t>(TBL)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9802F9" w:rsidRPr="00212092" w:rsidTr="00D75742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ایفای نقش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/>
                <w:b/>
                <w:bCs/>
              </w:rPr>
              <w:t>Bedside teaching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آموزش مجازی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9802F9" w:rsidRPr="00212092" w:rsidTr="00D75742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نقشه مفهومی  </w:t>
            </w:r>
            <w:r w:rsidRPr="00212092">
              <w:rPr>
                <w:rStyle w:val="Strong"/>
                <w:rFonts w:cs="B Nazanin"/>
              </w:rPr>
              <w:t>Concept Map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یادگیری مبتنی برپروژه   </w:t>
            </w:r>
            <w:r w:rsidRPr="00212092">
              <w:rPr>
                <w:rFonts w:cs="B Nazanin"/>
                <w:b/>
                <w:bCs/>
              </w:rPr>
              <w:t>Project-Based Learning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212092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212092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9802F9" w:rsidRPr="00212092" w:rsidTr="00D75742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2"/>
                <w:szCs w:val="22"/>
              </w:rPr>
            </w:pPr>
            <w:r w:rsidRPr="00212092">
              <w:rPr>
                <w:rFonts w:cs="B Nazanin" w:hint="cs"/>
                <w:sz w:val="22"/>
                <w:szCs w:val="22"/>
                <w:rtl/>
              </w:rPr>
              <w:t xml:space="preserve">سایر ( لطفا قید نمایید ) : </w:t>
            </w:r>
          </w:p>
        </w:tc>
      </w:tr>
      <w:tr w:rsidR="009802F9" w:rsidRPr="00212092" w:rsidTr="00D75742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9802F9" w:rsidRPr="00212092" w:rsidTr="00D75742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منابع اصلی درس : </w:t>
            </w: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802F9" w:rsidRPr="00212092" w:rsidRDefault="009802F9" w:rsidP="009802F9">
            <w:pPr>
              <w:pStyle w:val="BodyText"/>
              <w:numPr>
                <w:ilvl w:val="0"/>
                <w:numId w:val="1"/>
              </w:numPr>
              <w:spacing w:line="360" w:lineRule="auto"/>
              <w:rPr>
                <w:rFonts w:cs="B Nazanin"/>
                <w:sz w:val="22"/>
                <w:szCs w:val="22"/>
              </w:rPr>
            </w:pPr>
            <w:r w:rsidRPr="00212092">
              <w:rPr>
                <w:rFonts w:cs="B Nazanin" w:hint="cs"/>
                <w:sz w:val="22"/>
                <w:szCs w:val="22"/>
                <w:rtl/>
              </w:rPr>
              <w:t xml:space="preserve">         میستوویچ جوزف، هفن برنت، کارن کیت. اورژانس های طبی پیش بیمارستانی پایه. آخرین ورژن. </w:t>
            </w:r>
          </w:p>
          <w:p w:rsidR="009802F9" w:rsidRPr="00212092" w:rsidRDefault="009802F9" w:rsidP="009802F9">
            <w:pPr>
              <w:pStyle w:val="BodyText"/>
              <w:numPr>
                <w:ilvl w:val="0"/>
                <w:numId w:val="1"/>
              </w:numPr>
              <w:spacing w:line="360" w:lineRule="auto"/>
              <w:ind w:left="720" w:hanging="270"/>
              <w:rPr>
                <w:rFonts w:cs="B Nazanin"/>
                <w:sz w:val="22"/>
                <w:szCs w:val="22"/>
                <w:rtl/>
              </w:rPr>
            </w:pPr>
            <w:r w:rsidRPr="00212092">
              <w:rPr>
                <w:rFonts w:cs="B Nazanin" w:hint="cs"/>
                <w:sz w:val="22"/>
                <w:szCs w:val="22"/>
                <w:rtl/>
              </w:rPr>
              <w:t xml:space="preserve">  بلدسو برایان، پورتر رابرت، چری ریچارد. اورژانس های طبی پیش بیمارستانی میانی، آخرین ورژن. </w:t>
            </w:r>
          </w:p>
          <w:p w:rsidR="009802F9" w:rsidRPr="00212092" w:rsidRDefault="009802F9" w:rsidP="009802F9">
            <w:pPr>
              <w:pStyle w:val="BodyText"/>
              <w:numPr>
                <w:ilvl w:val="0"/>
                <w:numId w:val="1"/>
              </w:numPr>
              <w:spacing w:line="360" w:lineRule="auto"/>
              <w:ind w:left="720" w:hanging="270"/>
              <w:rPr>
                <w:rFonts w:cs="B Nazanin"/>
                <w:sz w:val="22"/>
                <w:szCs w:val="22"/>
              </w:rPr>
            </w:pPr>
            <w:r w:rsidRPr="00212092">
              <w:rPr>
                <w:rFonts w:cs="B Nazanin" w:hint="cs"/>
                <w:sz w:val="22"/>
                <w:szCs w:val="22"/>
                <w:rtl/>
              </w:rPr>
              <w:t xml:space="preserve">گایدلاین احیای قلبی ریوی 2020 </w:t>
            </w: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9802F9" w:rsidRPr="00212092" w:rsidTr="00D75742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برنامه عناوین درس در هر دوره 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922" w:type="dxa"/>
            <w:gridSpan w:val="3"/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*روش ارزشیابی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9802F9">
            <w:pPr>
              <w:ind w:left="-180"/>
              <w:rPr>
                <w:rFonts w:cs="B Nazanin"/>
              </w:rPr>
            </w:pPr>
            <w:r w:rsidRPr="00212092">
              <w:rPr>
                <w:rFonts w:cs="B Nazanin" w:hint="cs"/>
                <w:rtl/>
              </w:rPr>
              <w:t xml:space="preserve">1  </w:t>
            </w:r>
          </w:p>
          <w:p w:rsidR="009802F9" w:rsidRPr="00212092" w:rsidRDefault="009802F9" w:rsidP="009802F9">
            <w:pPr>
              <w:bidi w:val="0"/>
              <w:jc w:val="right"/>
              <w:rPr>
                <w:rFonts w:cs="B Nazanin"/>
                <w:lang w:bidi="ar-SA"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اصول مقدماتي مقابله با ایست قلبي ریوی، علل ایست قلبي ریوی، مرگ حقیقي و مرگ ظاهری</w:t>
            </w:r>
          </w:p>
          <w:p w:rsidR="009802F9" w:rsidRPr="00212092" w:rsidRDefault="009802F9" w:rsidP="009802F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 w:hint="cs"/>
                <w:rtl/>
              </w:rPr>
              <w:tab/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asciiTheme="majorBidi" w:hAnsiTheme="majorBidi" w:cs="B Nazanin" w:hint="cs"/>
                <w:rtl/>
              </w:rPr>
              <w:t xml:space="preserve">طبق ابلاغ 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asciiTheme="majorBidi" w:hAnsiTheme="majorBidi" w:cs="B Nazanin" w:hint="cs"/>
                <w:rtl/>
              </w:rPr>
              <w:t>طبق ابلاغ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  <w:rtl/>
              </w:rPr>
              <w:t>پرسش و پاسخ، سخنرانی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  <w:rtl/>
              </w:rPr>
              <w:t>ویاادئو پروژکتور و کامپیوتر، وایت برد، ماژیک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  <w:rtl/>
              </w:rPr>
              <w:t>سؤال چهار گزینه ای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انسداد راه هوایي، انواع روش های باز کردن راه هوایي، شروع عملیات احیا، انواع تنفس مصنوعی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نحوه انجام ماساژ قلبي، روش های احیاء قلبي یك و دو نفره، عوارض احیاء قلبي ریوی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 xml:space="preserve">کاربرد </w:t>
            </w:r>
            <w:r w:rsidRPr="00212092">
              <w:rPr>
                <w:rStyle w:val="fontstyle21"/>
                <w:rFonts w:cs="B Nazanin"/>
                <w:sz w:val="22"/>
                <w:szCs w:val="22"/>
              </w:rPr>
              <w:t>AED</w:t>
            </w: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در بیمار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احیای قلبی ریوی در موارد خاص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9802F9">
            <w:pPr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 xml:space="preserve">              جلسه عملی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 w:hint="cs"/>
                <w:color w:val="000000" w:themeColor="text1"/>
                <w:rtl/>
              </w:rPr>
              <w:t>نمایش فیلم تمرین مهارت عملی در پراتیک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 w:hint="cs"/>
                <w:color w:val="000000" w:themeColor="text1"/>
                <w:rtl/>
              </w:rPr>
              <w:t>کامپوتر / ویدئو پروژکتور/ مانکن و مولاژ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جلسه عملی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Style w:val="fontstyle01"/>
                <w:rFonts w:cs="B Nazanin" w:hint="default"/>
                <w:b w:val="0"/>
                <w:bCs w:val="0"/>
                <w:sz w:val="22"/>
                <w:szCs w:val="22"/>
                <w:rtl/>
              </w:rPr>
              <w:t>جلسه عملی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  <w:r w:rsidRPr="00212092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212092">
              <w:rPr>
                <w:rFonts w:cs="B Nazanin"/>
              </w:rPr>
              <w:t>//</w:t>
            </w: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9802F9" w:rsidRPr="00212092" w:rsidRDefault="009802F9" w:rsidP="00D75742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rPr>
                <w:rFonts w:cs="B Nazanin"/>
              </w:rPr>
            </w:pP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802F9" w:rsidRPr="00212092" w:rsidTr="00D75742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امتحان میان ترم: 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تاریخ امتحان پایان ترم: طبق ابلاغ دانشکده</w:t>
            </w:r>
          </w:p>
        </w:tc>
      </w:tr>
      <w:tr w:rsidR="009802F9" w:rsidRPr="00212092" w:rsidTr="00D75742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212092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9802F9" w:rsidRPr="00212092" w:rsidTr="00D75742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روش </w:t>
            </w:r>
          </w:p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ارزشیابی</w:t>
            </w:r>
          </w:p>
          <w:p w:rsidR="009802F9" w:rsidRPr="00212092" w:rsidRDefault="009802F9" w:rsidP="00D7574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 )</w:t>
            </w:r>
          </w:p>
        </w:tc>
      </w:tr>
      <w:tr w:rsidR="009802F9" w:rsidRPr="00212092" w:rsidTr="00D75742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انجام تکالیف عملی و پروژه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مصاحبه(شفاهی)</w:t>
            </w:r>
          </w:p>
        </w:tc>
      </w:tr>
      <w:tr w:rsidR="009802F9" w:rsidRPr="00212092" w:rsidTr="00D75742">
        <w:trPr>
          <w:trHeight w:val="442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مشارکت کلاسی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Pr="00212092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آزمون (کوئیز)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802F9" w:rsidRPr="00212092" w:rsidRDefault="009802F9" w:rsidP="00D7574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9802F9" w:rsidRPr="00212092" w:rsidTr="00D7574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802F9" w:rsidRPr="00212092" w:rsidRDefault="009802F9" w:rsidP="00D75742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212092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تکمیل فرم :     بهمن 1401                                                                      امضاء :                                                             </w:t>
            </w:r>
          </w:p>
        </w:tc>
      </w:tr>
    </w:tbl>
    <w:p w:rsidR="009802F9" w:rsidRPr="00212092" w:rsidRDefault="009802F9" w:rsidP="009802F9">
      <w:pPr>
        <w:spacing w:after="0"/>
        <w:rPr>
          <w:rFonts w:asciiTheme="majorBidi" w:hAnsiTheme="majorBidi" w:cs="B Nazanin"/>
          <w:b/>
          <w:bCs/>
          <w:rtl/>
        </w:rPr>
      </w:pPr>
    </w:p>
    <w:p w:rsidR="009802F9" w:rsidRPr="00212092" w:rsidRDefault="009802F9" w:rsidP="009802F9">
      <w:pPr>
        <w:rPr>
          <w:rFonts w:cs="B Nazanin"/>
        </w:rPr>
      </w:pPr>
    </w:p>
    <w:p w:rsidR="00C2422C" w:rsidRPr="00212092" w:rsidRDefault="00212092">
      <w:pPr>
        <w:rPr>
          <w:rFonts w:cs="B Nazanin"/>
        </w:rPr>
      </w:pPr>
    </w:p>
    <w:sectPr w:rsidR="00C2422C" w:rsidRPr="00212092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B53D4"/>
    <w:multiLevelType w:val="hybridMultilevel"/>
    <w:tmpl w:val="AD981352"/>
    <w:lvl w:ilvl="0" w:tplc="920AF1E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F9"/>
    <w:rsid w:val="00212092"/>
    <w:rsid w:val="005D7D0E"/>
    <w:rsid w:val="009802F9"/>
    <w:rsid w:val="00F3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4B51C-E01C-4538-986E-56BA5779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F9"/>
    <w:pPr>
      <w:bidi/>
    </w:pPr>
  </w:style>
  <w:style w:type="paragraph" w:styleId="Heading2">
    <w:name w:val="heading 2"/>
    <w:basedOn w:val="Normal"/>
    <w:link w:val="Heading2Char"/>
    <w:uiPriority w:val="9"/>
    <w:qFormat/>
    <w:rsid w:val="009802F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02F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98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02F9"/>
    <w:rPr>
      <w:b/>
      <w:bCs/>
    </w:rPr>
  </w:style>
  <w:style w:type="character" w:customStyle="1" w:styleId="fontstyle01">
    <w:name w:val="fontstyle01"/>
    <w:basedOn w:val="DefaultParagraphFont"/>
    <w:rsid w:val="009802F9"/>
    <w:rPr>
      <w:rFonts w:cs="B Mitra" w:hint="cs"/>
      <w:b/>
      <w:bCs/>
      <w:i w:val="0"/>
      <w:iCs w:val="0"/>
      <w:color w:val="00000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9802F9"/>
    <w:pPr>
      <w:spacing w:after="0" w:line="380" w:lineRule="exact"/>
    </w:pPr>
    <w:rPr>
      <w:rFonts w:ascii="Times New Roman" w:eastAsia="Times New Roman" w:hAnsi="Times New Roman" w:cs="Homa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9802F9"/>
    <w:rPr>
      <w:rFonts w:ascii="Times New Roman" w:eastAsia="Times New Roman" w:hAnsi="Times New Roman" w:cs="Homa"/>
      <w:sz w:val="24"/>
      <w:szCs w:val="20"/>
      <w:lang w:bidi="ar-SA"/>
    </w:rPr>
  </w:style>
  <w:style w:type="character" w:customStyle="1" w:styleId="fontstyle21">
    <w:name w:val="fontstyle21"/>
    <w:basedOn w:val="DefaultParagraphFont"/>
    <w:rsid w:val="009802F9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mahdifiroozi71@gmail.com</dc:creator>
  <cp:keywords/>
  <dc:description/>
  <cp:lastModifiedBy>mahdifiroozi71@gmail.com</cp:lastModifiedBy>
  <cp:revision>2</cp:revision>
  <dcterms:created xsi:type="dcterms:W3CDTF">2023-03-10T22:34:00Z</dcterms:created>
  <dcterms:modified xsi:type="dcterms:W3CDTF">2023-03-11T07:08:00Z</dcterms:modified>
</cp:coreProperties>
</file>